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514EF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2</w:t>
      </w:r>
      <w:r w:rsidR="007E3D2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9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B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7E3D23" w:rsidRDefault="007E3D23" w:rsidP="007E3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(консервы мясные)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D23" w:rsidRDefault="00236DA2" w:rsidP="007E3D2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D23">
        <w:rPr>
          <w:rFonts w:ascii="Times New Roman" w:hAnsi="Times New Roman" w:cs="Times New Roman"/>
          <w:sz w:val="24"/>
          <w:szCs w:val="24"/>
        </w:rPr>
        <w:t>3 923,15 (Три тысячи девятьсот двадцать три) рубля 15 копеек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675AE8">
        <w:rPr>
          <w:rFonts w:ascii="Times New Roman" w:hAnsi="Times New Roman"/>
          <w:sz w:val="24"/>
          <w:szCs w:val="24"/>
        </w:rPr>
        <w:t xml:space="preserve">С </w:t>
      </w:r>
      <w:r w:rsidR="005F68B8">
        <w:rPr>
          <w:rFonts w:ascii="Times New Roman" w:hAnsi="Times New Roman"/>
          <w:sz w:val="24"/>
          <w:szCs w:val="24"/>
        </w:rPr>
        <w:t>01</w:t>
      </w:r>
      <w:r w:rsidR="005F68B8" w:rsidRPr="00675AE8">
        <w:rPr>
          <w:rFonts w:ascii="Times New Roman" w:hAnsi="Times New Roman"/>
          <w:sz w:val="24"/>
          <w:szCs w:val="24"/>
        </w:rPr>
        <w:t xml:space="preserve"> ию</w:t>
      </w:r>
      <w:r w:rsidR="005F68B8">
        <w:rPr>
          <w:rFonts w:ascii="Times New Roman" w:hAnsi="Times New Roman"/>
          <w:sz w:val="24"/>
          <w:szCs w:val="24"/>
        </w:rPr>
        <w:t>л</w:t>
      </w:r>
      <w:r w:rsidR="005F68B8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7A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8D" w:rsidRPr="00CA658D" w:rsidRDefault="00CA658D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041C" w:rsidRPr="000E4B13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юридического отдела ГАУ КК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58D" w:rsidRPr="00CA658D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5F68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D1E" w:rsidRPr="0081041C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81041C" w:rsidRPr="008104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1041C" w:rsidRP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81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81041C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F7512E" w:rsidRDefault="0081041C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</w:p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512E" w:rsidRPr="005F68B8" w:rsidRDefault="0081041C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отдела социально-эконо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81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CA658D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4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C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18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5A1CA7" w:rsidRDefault="007E3D23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1053B" w:rsidRDefault="00E57F46" w:rsidP="00E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2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Многоотраслевая Корпорация</w:t>
            </w:r>
            <w:r w:rsidR="002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053B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6067DF" w:rsidP="00187A6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1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Краснодар,</w:t>
            </w:r>
            <w:r w:rsidR="007E6B38"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1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Новороссийская,55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ED2ED3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522DC8" w:rsidRPr="008C6F15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340E8C" w:rsidRDefault="00ED2ED3" w:rsidP="007E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D62C07" w:rsidP="00E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ED2ED3" w:rsidRPr="00CB3C9E" w:rsidRDefault="00CB3C9E" w:rsidP="00ED2ED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</w:t>
            </w:r>
            <w:r w:rsidR="00ED2ED3"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Новороссийская,55</w:t>
            </w:r>
          </w:p>
          <w:p w:rsidR="00CB3C9E" w:rsidRPr="00CB3C9E" w:rsidRDefault="00CB3C9E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ED2ED3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64" w:rsidRPr="00086033" w:rsidRDefault="009B4B64" w:rsidP="009B4B64">
      <w:pPr>
        <w:pStyle w:val="a8"/>
        <w:tabs>
          <w:tab w:val="left" w:pos="426"/>
        </w:tabs>
        <w:jc w:val="both"/>
      </w:pPr>
      <w:r>
        <w:rPr>
          <w:color w:val="000000"/>
        </w:rPr>
        <w:t>К</w:t>
      </w:r>
      <w:r w:rsidR="00102D5C">
        <w:rPr>
          <w:color w:val="000000"/>
        </w:rPr>
        <w:t>отировочн</w:t>
      </w:r>
      <w:r>
        <w:rPr>
          <w:color w:val="000000"/>
        </w:rPr>
        <w:t>ая</w:t>
      </w:r>
      <w:r w:rsidR="00102D5C">
        <w:rPr>
          <w:color w:val="000000"/>
        </w:rPr>
        <w:t xml:space="preserve"> заявк</w:t>
      </w:r>
      <w:r>
        <w:rPr>
          <w:color w:val="000000"/>
        </w:rPr>
        <w:t>а</w:t>
      </w:r>
      <w:r w:rsidR="00102D5C">
        <w:rPr>
          <w:color w:val="000000"/>
        </w:rPr>
        <w:t xml:space="preserve"> (№</w:t>
      </w:r>
      <w:r w:rsidR="00ED2ED3">
        <w:rPr>
          <w:color w:val="000000"/>
        </w:rPr>
        <w:t>74</w:t>
      </w:r>
      <w:r w:rsidR="00102D5C">
        <w:rPr>
          <w:color w:val="000000"/>
        </w:rPr>
        <w:t xml:space="preserve">) </w:t>
      </w:r>
      <w:r w:rsidR="00336B07" w:rsidRPr="008C6F15">
        <w:t>Обществ</w:t>
      </w:r>
      <w:r w:rsidR="00336B07">
        <w:t>а</w:t>
      </w:r>
      <w:r w:rsidR="00336B07" w:rsidRPr="008C6F15">
        <w:t xml:space="preserve"> с ограниченной ответственностью</w:t>
      </w:r>
      <w:r w:rsidR="00336B07">
        <w:t xml:space="preserve"> «</w:t>
      </w:r>
      <w:r w:rsidR="00DE7573">
        <w:t>Ассоциация делового сотрудничества</w:t>
      </w:r>
      <w:r w:rsidR="00336B07">
        <w:t>»</w:t>
      </w:r>
      <w:r w:rsidR="00336B07" w:rsidRPr="008C6F15">
        <w:t xml:space="preserve"> </w:t>
      </w:r>
      <w:r>
        <w:t xml:space="preserve">не соответствует требованиям, установленным в извещении о проведении запроса ценовых </w:t>
      </w:r>
      <w:r w:rsidRPr="00801264">
        <w:t>котировок</w:t>
      </w:r>
      <w:r>
        <w:t>: Отсутствуют документы, предусмотренные</w:t>
      </w:r>
      <w:r w:rsidR="00DE7573">
        <w:t xml:space="preserve">       </w:t>
      </w:r>
      <w:r>
        <w:t xml:space="preserve"> </w:t>
      </w:r>
      <w:r w:rsidR="00DE7573">
        <w:t xml:space="preserve">п.п. 2, 3 </w:t>
      </w:r>
      <w:r>
        <w:t>пункт</w:t>
      </w:r>
      <w:r w:rsidR="00DE7573">
        <w:t>а</w:t>
      </w:r>
      <w:r>
        <w:t xml:space="preserve"> 27</w:t>
      </w:r>
      <w:r w:rsidR="007E6B38">
        <w:t>.</w:t>
      </w:r>
      <w:r>
        <w:t xml:space="preserve"> Извещения о </w:t>
      </w:r>
      <w:r w:rsidR="007E6B38">
        <w:t xml:space="preserve">проведении </w:t>
      </w:r>
      <w:r>
        <w:t>запрос</w:t>
      </w:r>
      <w:r w:rsidR="007E6B38">
        <w:t>а</w:t>
      </w:r>
      <w:r>
        <w:t xml:space="preserve"> ценовых котировок.</w:t>
      </w:r>
    </w:p>
    <w:p w:rsidR="009A4319" w:rsidRPr="00771D23" w:rsidRDefault="00336B07" w:rsidP="00480F9D">
      <w:pPr>
        <w:pStyle w:val="a8"/>
        <w:tabs>
          <w:tab w:val="left" w:pos="426"/>
        </w:tabs>
        <w:jc w:val="both"/>
        <w:rPr>
          <w:color w:val="000000"/>
        </w:rPr>
      </w:pPr>
      <w:r w:rsidRPr="008C6F15">
        <w:t xml:space="preserve">              </w:t>
      </w: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F0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7573" w:rsidRP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«Южная Многоотраслевая Корпорация»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5FC0">
        <w:rPr>
          <w:rFonts w:ascii="Times New Roman" w:eastAsia="Times New Roman" w:hAnsi="Times New Roman" w:cs="Times New Roman"/>
          <w:sz w:val="24"/>
          <w:szCs w:val="24"/>
          <w:lang w:eastAsia="ru-RU"/>
        </w:rPr>
        <w:t>12122985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AC6D69">
        <w:rPr>
          <w:rFonts w:ascii="Times New Roman" w:eastAsia="Times New Roman" w:hAnsi="Times New Roman" w:cs="Times New Roman"/>
          <w:sz w:val="24"/>
          <w:szCs w:val="24"/>
          <w:lang w:eastAsia="ru-RU"/>
        </w:rPr>
        <w:t>231201001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0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3 773</w:t>
      </w:r>
      <w:r w:rsidR="0048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4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0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AC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F0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семьсот семьдесят три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A1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bookmarkStart w:id="0" w:name="_GoBack"/>
      <w:bookmarkEnd w:id="0"/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987F9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987F91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 А.В.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21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0554F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5A1CA7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370B8" w:rsidRDefault="00F0554F" w:rsidP="00CC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370B8" w:rsidRDefault="00F0554F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370B8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330F6" w:rsidRDefault="004330F6" w:rsidP="00433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(консервы мясные)</w:t>
            </w:r>
          </w:p>
          <w:p w:rsidR="00F0554F" w:rsidRPr="008370B8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21053B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F0554F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340E8C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54F" w:rsidRPr="008370B8" w:rsidRDefault="00F0554F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54F" w:rsidRPr="008370B8" w:rsidRDefault="00F0554F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370B8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330F6" w:rsidRDefault="004330F6" w:rsidP="00433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(консервы мясные)</w:t>
            </w:r>
          </w:p>
          <w:p w:rsidR="00F0554F" w:rsidRPr="008370B8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C6F15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554F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4F" w:rsidRPr="00236DA2" w:rsidRDefault="00F0554F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0554F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4F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4F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4F" w:rsidRPr="00E80A28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F0554F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0554F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0554F" w:rsidRPr="00805203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0554F" w:rsidRPr="00805203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F0554F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5A1CA7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21053B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Корпорация»,                                               ИНН 2312122985, КПП 231201001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C6F15" w:rsidRDefault="00F0554F" w:rsidP="007C5F2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 Краснодар,                                       ул. Новороссийская,55</w:t>
            </w:r>
          </w:p>
        </w:tc>
      </w:tr>
      <w:tr w:rsidR="00F0554F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340E8C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C6F15" w:rsidRDefault="00F0554F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ИНН 2312159470, КПП 231201001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CB3C9E" w:rsidRDefault="00F0554F" w:rsidP="00687F8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 Краснодар,</w:t>
            </w:r>
            <w:r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Новороссийская,55</w:t>
            </w:r>
          </w:p>
          <w:p w:rsidR="00F0554F" w:rsidRPr="00CB3C9E" w:rsidRDefault="00F0554F" w:rsidP="00687F8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4F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4F" w:rsidRPr="00F5166E" w:rsidRDefault="00F0554F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4F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0554F" w:rsidRDefault="00F0554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4F" w:rsidRPr="00F5166E" w:rsidRDefault="00F0554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F0554F" w:rsidRDefault="00F0554F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0554F" w:rsidRPr="00805203" w:rsidRDefault="00F0554F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0554F" w:rsidRPr="00805203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0554F" w:rsidRPr="00920A39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5A1CA7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21053B" w:rsidRDefault="00F0554F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54F" w:rsidRDefault="00F0554F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7471C6" w:rsidRPr="008C6F15" w:rsidRDefault="007471C6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54F" w:rsidRPr="00920A39" w:rsidRDefault="00F0554F" w:rsidP="009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54F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340E8C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C6F15" w:rsidRDefault="00F0554F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C6F15" w:rsidRDefault="00F0554F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3547A2" w:rsidRDefault="00F0554F" w:rsidP="00F0554F">
            <w:pPr>
              <w:pStyle w:val="a8"/>
              <w:tabs>
                <w:tab w:val="left" w:pos="426"/>
              </w:tabs>
              <w:jc w:val="both"/>
            </w:pPr>
            <w:r w:rsidRPr="00920A39">
              <w:rPr>
                <w:color w:val="000000"/>
              </w:rPr>
              <w:t>Котировочная заявка (№</w:t>
            </w:r>
            <w:r>
              <w:rPr>
                <w:color w:val="000000"/>
              </w:rPr>
              <w:t>76</w:t>
            </w:r>
            <w:r w:rsidRPr="00920A39">
              <w:rPr>
                <w:color w:val="000000"/>
              </w:rPr>
              <w:t xml:space="preserve">) </w:t>
            </w:r>
            <w:r w:rsidRPr="00920A39">
              <w:t>не соответствует требованиям, установленным в извещении о проведении запроса ценовых котировок</w:t>
            </w:r>
          </w:p>
        </w:tc>
      </w:tr>
      <w:tr w:rsidR="00F0554F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4F" w:rsidRDefault="00F0554F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4F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4F" w:rsidRDefault="00F0554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F0554F" w:rsidRDefault="00F0554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0554F" w:rsidRDefault="00F0554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0554F" w:rsidRDefault="00F0554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0554F" w:rsidRPr="00236DA2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0554F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5A1CA7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21053B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492456" w:rsidRDefault="00F0554F" w:rsidP="009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3 773,00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492456" w:rsidRDefault="00861DFE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554F" w:rsidRPr="00492456" w:rsidTr="00DD6488">
        <w:trPr>
          <w:trHeight w:val="842"/>
        </w:trPr>
        <w:tc>
          <w:tcPr>
            <w:tcW w:w="838" w:type="dxa"/>
            <w:tcBorders>
              <w:right w:val="single" w:sz="6" w:space="0" w:color="000000"/>
            </w:tcBorders>
          </w:tcPr>
          <w:p w:rsidR="00F0554F" w:rsidRPr="00340E8C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F0554F" w:rsidRPr="008C6F15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F0554F" w:rsidRPr="00492456" w:rsidRDefault="00F0554F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3 876,95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F0554F" w:rsidRPr="008C6F15" w:rsidRDefault="00F0554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F0554F" w:rsidRPr="00492456" w:rsidTr="00DD6488">
        <w:trPr>
          <w:trHeight w:val="268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F0554F" w:rsidRDefault="00F0554F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F0554F" w:rsidRPr="008C6F15" w:rsidRDefault="00F0554F" w:rsidP="006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F0554F" w:rsidRDefault="00F0554F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F0554F" w:rsidRPr="008C6F15" w:rsidRDefault="00F0554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17756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FBCF-64FC-4371-BF6C-AE9F2B71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8</cp:revision>
  <cp:lastPrinted>2012-06-21T12:45:00Z</cp:lastPrinted>
  <dcterms:created xsi:type="dcterms:W3CDTF">2012-06-22T07:51:00Z</dcterms:created>
  <dcterms:modified xsi:type="dcterms:W3CDTF">2012-06-22T12:58:00Z</dcterms:modified>
</cp:coreProperties>
</file>